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1C3B" w14:textId="252F7A41" w:rsidR="003070D4" w:rsidRPr="00F67304" w:rsidRDefault="003D3A09" w:rsidP="00F67304">
      <w:pPr>
        <w:jc w:val="center"/>
        <w:rPr>
          <w:rFonts w:cs="B Titr"/>
          <w:b/>
          <w:bCs/>
          <w:color w:val="000000"/>
          <w:sz w:val="20"/>
          <w:szCs w:val="20"/>
          <w:rtl/>
          <w:lang w:bidi="fa-IR"/>
        </w:rPr>
      </w:pPr>
      <w:r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59264" behindDoc="1" locked="0" layoutInCell="1" allowOverlap="1" wp14:anchorId="4D0B39CB" wp14:editId="38BC1DCC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2" name="Pictur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بسمه</w:t>
      </w:r>
      <w:r w:rsidR="006D74CD"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‌</w:t>
      </w:r>
      <w:r w:rsidRPr="00322520">
        <w:rPr>
          <w:rFonts w:cs="B Titr" w:hint="cs"/>
          <w:b/>
          <w:bCs/>
          <w:color w:val="000000"/>
          <w:sz w:val="20"/>
          <w:szCs w:val="20"/>
          <w:rtl/>
          <w:lang w:bidi="fa-IR"/>
        </w:rPr>
        <w:t>تعالی</w:t>
      </w:r>
      <w:r w:rsidR="003070D4" w:rsidRPr="00322520">
        <w:rPr>
          <w:rFonts w:ascii="BLotus" w:cs="B Titr" w:hint="cs"/>
          <w:b/>
          <w:bCs/>
          <w:noProof/>
          <w:rtl/>
        </w:rPr>
        <w:drawing>
          <wp:anchor distT="0" distB="0" distL="114300" distR="114300" simplePos="0" relativeHeight="251661312" behindDoc="1" locked="0" layoutInCell="1" allowOverlap="1" wp14:anchorId="75CA8B86" wp14:editId="35B34072">
            <wp:simplePos x="0" y="0"/>
            <wp:positionH relativeFrom="column">
              <wp:posOffset>2743200</wp:posOffset>
            </wp:positionH>
            <wp:positionV relativeFrom="paragraph">
              <wp:posOffset>213995</wp:posOffset>
            </wp:positionV>
            <wp:extent cx="461317" cy="661916"/>
            <wp:effectExtent l="0" t="0" r="0" b="5080"/>
            <wp:wrapNone/>
            <wp:docPr id="1421311412" name="Picture 142131141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317" cy="66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8F373" w14:textId="77777777" w:rsidR="003070D4" w:rsidRDefault="003070D4" w:rsidP="004A62B5">
      <w:pPr>
        <w:spacing w:after="0"/>
        <w:jc w:val="center"/>
        <w:rPr>
          <w:rFonts w:cs="B Titr"/>
          <w:b/>
          <w:bCs/>
          <w:rtl/>
        </w:rPr>
      </w:pPr>
    </w:p>
    <w:p w14:paraId="3D636DCF" w14:textId="77777777" w:rsidR="004A62B5" w:rsidRDefault="004A62B5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14:paraId="052071D3" w14:textId="46581D28" w:rsidR="003070D4" w:rsidRPr="00FD7E79" w:rsidRDefault="003070D4" w:rsidP="004A62B5">
      <w:pPr>
        <w:spacing w:after="0" w:line="240" w:lineRule="auto"/>
        <w:jc w:val="center"/>
        <w:rPr>
          <w:rFonts w:cs="B Titr"/>
          <w:b/>
          <w:bCs/>
          <w:sz w:val="20"/>
          <w:szCs w:val="20"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معاونت آموزشی و تحصیلات تکمیلی دانشگاه</w:t>
      </w:r>
    </w:p>
    <w:p w14:paraId="48BB6679" w14:textId="77777777" w:rsidR="003070D4" w:rsidRDefault="003070D4" w:rsidP="004A62B5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  <w:r w:rsidRPr="00FD7E79">
        <w:rPr>
          <w:rFonts w:cs="B Titr" w:hint="cs"/>
          <w:b/>
          <w:bCs/>
          <w:sz w:val="20"/>
          <w:szCs w:val="20"/>
          <w:rtl/>
        </w:rPr>
        <w:t>مدیریت برنامه</w:t>
      </w:r>
      <w:r w:rsidRPr="00FD7E79">
        <w:rPr>
          <w:rFonts w:cs="B Titr"/>
          <w:b/>
          <w:bCs/>
          <w:sz w:val="20"/>
          <w:szCs w:val="20"/>
          <w:rtl/>
        </w:rPr>
        <w:softHyphen/>
      </w:r>
      <w:r w:rsidRPr="00FD7E79">
        <w:rPr>
          <w:rFonts w:cs="B Titr" w:hint="cs"/>
          <w:b/>
          <w:bCs/>
          <w:sz w:val="20"/>
          <w:szCs w:val="20"/>
          <w:rtl/>
        </w:rPr>
        <w:t>ریزی آموزشی دانشگاه</w:t>
      </w:r>
    </w:p>
    <w:p w14:paraId="5856F9FC" w14:textId="77777777" w:rsidR="003070D4" w:rsidRDefault="003070D4" w:rsidP="003070D4">
      <w:pPr>
        <w:bidi/>
        <w:spacing w:after="0" w:line="240" w:lineRule="auto"/>
        <w:jc w:val="center"/>
        <w:rPr>
          <w:rFonts w:cs="B Titr"/>
          <w:b/>
          <w:bCs/>
          <w:sz w:val="20"/>
          <w:szCs w:val="20"/>
          <w:rtl/>
        </w:rPr>
      </w:pPr>
    </w:p>
    <w:p w14:paraId="1BC12412" w14:textId="7C44419B" w:rsidR="003070D4" w:rsidRPr="00193482" w:rsidRDefault="003070D4" w:rsidP="003070D4">
      <w:pPr>
        <w:bidi/>
        <w:spacing w:after="0" w:line="240" w:lineRule="auto"/>
        <w:jc w:val="center"/>
        <w:rPr>
          <w:rFonts w:cs="B Titr"/>
          <w:b/>
          <w:bCs/>
          <w:color w:val="002060"/>
          <w:sz w:val="20"/>
          <w:szCs w:val="20"/>
          <w:rtl/>
        </w:rPr>
      </w:pPr>
      <w:r w:rsidRPr="00193482">
        <w:rPr>
          <w:rFonts w:cs="B Titr" w:hint="cs"/>
          <w:b/>
          <w:bCs/>
          <w:color w:val="002060"/>
          <w:sz w:val="20"/>
          <w:szCs w:val="20"/>
          <w:rtl/>
        </w:rPr>
        <w:t>برنامه و چارت ترمی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 رشته تحصیلی </w:t>
      </w:r>
      <w:r w:rsidR="00CA448E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مهندسی معدن-گرایش مکانیک سنگ</w:t>
      </w:r>
      <w:r w:rsidRPr="0035400F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Cs/>
          <w:color w:val="002060"/>
          <w:sz w:val="20"/>
          <w:szCs w:val="20"/>
          <w:rtl/>
        </w:rPr>
        <w:t xml:space="preserve">مقطع تحصیلی </w:t>
      </w:r>
      <w:r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کارشناسی ارش</w:t>
      </w:r>
      <w:r w:rsidR="00354B60">
        <w:rPr>
          <w:rFonts w:ascii="Times New Roman" w:eastAsia="Times New Roman" w:hAnsi="Times New Roman" w:cs="B Titr" w:hint="cs"/>
          <w:bCs/>
          <w:color w:val="0070C0"/>
          <w:sz w:val="20"/>
          <w:szCs w:val="20"/>
          <w:rtl/>
        </w:rPr>
        <w:t>د ناپیوسته</w:t>
      </w:r>
    </w:p>
    <w:p w14:paraId="5B91931D" w14:textId="14B82B79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براساس برنامه درسی مصوب جلسه شماره </w:t>
      </w:r>
      <w:r w:rsidR="008E0E51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180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="008E0E51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21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="008E0E51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05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="008E0E51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1403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کمیسیون/شورا</w:t>
      </w:r>
      <w:r w:rsidR="008E0E51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برنامه ریزی درسی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وزارت عتف</w:t>
      </w:r>
    </w:p>
    <w:p w14:paraId="7AC5B1CC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ابلاغ به شماره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نامه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.......</w:t>
      </w:r>
      <w:r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 xml:space="preserve"> /10/د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مورخ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>/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/ </w:t>
      </w:r>
      <w:r w:rsidRPr="0035400F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0000</w:t>
      </w:r>
      <w:r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 </w:t>
      </w: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دفتر برنامه‌ریزی آموزشی دانشگاه </w:t>
      </w:r>
    </w:p>
    <w:p w14:paraId="0D42DF64" w14:textId="77777777" w:rsidR="003070D4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  <w:r w:rsidRPr="00193482">
        <w:rPr>
          <w:rFonts w:ascii="Times New Roman" w:eastAsia="Times New Roman" w:hAnsi="Times New Roman" w:cs="B Titr" w:hint="cs"/>
          <w:b/>
          <w:color w:val="002060"/>
          <w:sz w:val="20"/>
          <w:szCs w:val="20"/>
          <w:rtl/>
        </w:rPr>
        <w:t xml:space="preserve">اجراء از سال تحصیلی </w:t>
      </w:r>
      <w:r w:rsidRPr="00BD4F35">
        <w:rPr>
          <w:rFonts w:ascii="Times New Roman" w:eastAsia="Times New Roman" w:hAnsi="Times New Roman" w:cs="B Titr" w:hint="cs"/>
          <w:b/>
          <w:color w:val="0070C0"/>
          <w:sz w:val="20"/>
          <w:szCs w:val="20"/>
          <w:rtl/>
        </w:rPr>
        <w:t>1404-1403</w:t>
      </w:r>
    </w:p>
    <w:p w14:paraId="5980B19B" w14:textId="77777777" w:rsidR="003070D4" w:rsidRPr="00193482" w:rsidRDefault="003070D4" w:rsidP="003070D4">
      <w:pPr>
        <w:bidi/>
        <w:spacing w:after="0" w:line="240" w:lineRule="auto"/>
        <w:jc w:val="center"/>
        <w:rPr>
          <w:rFonts w:ascii="Times New Roman" w:eastAsia="Times New Roman" w:hAnsi="Times New Roman" w:cs="B Titr"/>
          <w:b/>
          <w:color w:val="002060"/>
          <w:sz w:val="20"/>
          <w:szCs w:val="20"/>
          <w:rtl/>
        </w:rPr>
      </w:pPr>
    </w:p>
    <w:tbl>
      <w:tblPr>
        <w:tblStyle w:val="TableGrid"/>
        <w:bidiVisual/>
        <w:tblW w:w="9503" w:type="dxa"/>
        <w:jc w:val="center"/>
        <w:tblLook w:val="04A0" w:firstRow="1" w:lastRow="0" w:firstColumn="1" w:lastColumn="0" w:noHBand="0" w:noVBand="1"/>
      </w:tblPr>
      <w:tblGrid>
        <w:gridCol w:w="804"/>
        <w:gridCol w:w="609"/>
        <w:gridCol w:w="1298"/>
        <w:gridCol w:w="583"/>
        <w:gridCol w:w="680"/>
        <w:gridCol w:w="584"/>
        <w:gridCol w:w="591"/>
        <w:gridCol w:w="693"/>
        <w:gridCol w:w="732"/>
        <w:gridCol w:w="638"/>
        <w:gridCol w:w="591"/>
        <w:gridCol w:w="869"/>
        <w:gridCol w:w="831"/>
      </w:tblGrid>
      <w:tr w:rsidR="003070D4" w:rsidRPr="00B3775E" w14:paraId="50DEF9D5" w14:textId="77777777" w:rsidTr="00CA448E">
        <w:trPr>
          <w:trHeight w:val="345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92A5C9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92E685E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466A66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109B4F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C70974A" w14:textId="77777777" w:rsidR="003070D4" w:rsidRPr="00B3775E" w:rsidRDefault="003070D4" w:rsidP="00730E32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668BBC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AF8056E" w14:textId="77777777" w:rsidR="003070D4" w:rsidRPr="00B3775E" w:rsidRDefault="003070D4" w:rsidP="00730E3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67F4FB6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C5E030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DA6DE2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5A4C0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C6E5C7D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3070D4" w:rsidRPr="00B3775E" w14:paraId="1A15F23B" w14:textId="77777777" w:rsidTr="00CA448E">
        <w:trPr>
          <w:trHeight w:val="296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152332B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025DD4F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64BF3DC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17B1CA6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1AAF548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vAlign w:val="center"/>
          </w:tcPr>
          <w:p w14:paraId="534A508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14:paraId="64FF24B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2B2FDDF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2" w:type="dxa"/>
            <w:vMerge/>
            <w:vAlign w:val="center"/>
          </w:tcPr>
          <w:p w14:paraId="6662242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5E115EC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9" w:type="dxa"/>
            <w:vMerge/>
            <w:vAlign w:val="center"/>
          </w:tcPr>
          <w:p w14:paraId="5B6CFE9C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7F70811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09E5F854" w14:textId="77777777" w:rsidTr="00CA448E">
        <w:trPr>
          <w:trHeight w:val="147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56FA7A0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6227578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1A557D6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5CB7D9F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1430B50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2B9D125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Merge/>
            <w:shd w:val="clear" w:color="auto" w:fill="D9D9D9" w:themeFill="background1" w:themeFillShade="D9"/>
            <w:vAlign w:val="center"/>
          </w:tcPr>
          <w:p w14:paraId="43D5CD8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7C399A4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Merge/>
            <w:vAlign w:val="center"/>
          </w:tcPr>
          <w:p w14:paraId="48E0ED3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7F912D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2954EDB1" w14:textId="77777777" w:rsidR="003070D4" w:rsidRPr="00B3775E" w:rsidRDefault="003070D4" w:rsidP="00730E32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9" w:type="dxa"/>
            <w:vMerge/>
            <w:vAlign w:val="center"/>
          </w:tcPr>
          <w:p w14:paraId="3A2F77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4A0DAE56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3070D4" w:rsidRPr="00B3775E" w14:paraId="4881EC30" w14:textId="77777777" w:rsidTr="00CA448E">
        <w:trPr>
          <w:jc w:val="center"/>
        </w:trPr>
        <w:tc>
          <w:tcPr>
            <w:tcW w:w="804" w:type="dxa"/>
            <w:vMerge w:val="restart"/>
            <w:tcBorders>
              <w:left w:val="double" w:sz="4" w:space="0" w:color="auto"/>
            </w:tcBorders>
            <w:vAlign w:val="center"/>
          </w:tcPr>
          <w:p w14:paraId="5674753F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bookmarkStart w:id="0" w:name="_Hlk203453419"/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اول</w:t>
            </w:r>
          </w:p>
        </w:tc>
        <w:tc>
          <w:tcPr>
            <w:tcW w:w="609" w:type="dxa"/>
            <w:vAlign w:val="center"/>
          </w:tcPr>
          <w:p w14:paraId="4CC2DDB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98" w:type="dxa"/>
            <w:vAlign w:val="center"/>
          </w:tcPr>
          <w:p w14:paraId="6AC05134" w14:textId="11F15430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مکانیک محیط های پیوسته</w:t>
            </w:r>
          </w:p>
        </w:tc>
        <w:tc>
          <w:tcPr>
            <w:tcW w:w="583" w:type="dxa"/>
            <w:vAlign w:val="center"/>
          </w:tcPr>
          <w:p w14:paraId="6EF819AB" w14:textId="72376131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3EFDB6E6" w14:textId="617CAE0D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584" w:type="dxa"/>
            <w:vAlign w:val="center"/>
          </w:tcPr>
          <w:p w14:paraId="265E601C" w14:textId="072E0FE7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0D99E1C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6376327A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87B6735" w14:textId="08CE88E0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413343E1" w14:textId="6AA3E3CD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66BFF098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6C7DD999" w14:textId="7665AB80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3311AF61" w14:textId="35713B32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bookmarkEnd w:id="0"/>
      <w:tr w:rsidR="003070D4" w:rsidRPr="00B3775E" w14:paraId="1BA5069E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3B4EC0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5728ED0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98" w:type="dxa"/>
            <w:vAlign w:val="center"/>
          </w:tcPr>
          <w:p w14:paraId="58194F39" w14:textId="61474AD2" w:rsidR="003070D4" w:rsidRPr="00B3775E" w:rsidRDefault="008E0E5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 xml:space="preserve">ابزار بندی و آزمایش های </w:t>
            </w:r>
            <w:r w:rsidR="003A6931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 xml:space="preserve">صحرایی در ژئومکانیک </w:t>
            </w:r>
          </w:p>
        </w:tc>
        <w:tc>
          <w:tcPr>
            <w:tcW w:w="583" w:type="dxa"/>
            <w:vAlign w:val="center"/>
          </w:tcPr>
          <w:p w14:paraId="5E013451" w14:textId="070E552D" w:rsidR="003070D4" w:rsidRPr="00B3775E" w:rsidRDefault="003A693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6F40F5DE" w14:textId="286E2745" w:rsidR="003070D4" w:rsidRPr="00B3775E" w:rsidRDefault="003A693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584" w:type="dxa"/>
            <w:vAlign w:val="center"/>
          </w:tcPr>
          <w:p w14:paraId="2A253BD0" w14:textId="24E550E5" w:rsidR="003070D4" w:rsidRPr="00B3775E" w:rsidRDefault="003A693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71745F4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1877C990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67C5794" w14:textId="6A6D301A" w:rsidR="003070D4" w:rsidRPr="00B3775E" w:rsidRDefault="003A693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2B38A06F" w14:textId="6A3303DC" w:rsidR="003070D4" w:rsidRPr="00B3775E" w:rsidRDefault="003A6931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366F89B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7003A8BE" w14:textId="1F6A5C6F" w:rsidR="003070D4" w:rsidRPr="00B3775E" w:rsidRDefault="00CA448E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576D6ABF" w14:textId="4E68DA9A" w:rsidR="003070D4" w:rsidRPr="00B3775E" w:rsidRDefault="00CA448E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CA448E" w:rsidRPr="00B3775E" w14:paraId="203D6624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24FB9E16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63EC7ECB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98" w:type="dxa"/>
            <w:vAlign w:val="center"/>
          </w:tcPr>
          <w:p w14:paraId="02C9128F" w14:textId="130F69B5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طراحی و اجرای حفریات سطحی</w:t>
            </w:r>
          </w:p>
        </w:tc>
        <w:tc>
          <w:tcPr>
            <w:tcW w:w="583" w:type="dxa"/>
            <w:vAlign w:val="center"/>
          </w:tcPr>
          <w:p w14:paraId="76D99F22" w14:textId="51ADAE4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15BADB7C" w14:textId="0F0309B3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584" w:type="dxa"/>
            <w:vAlign w:val="center"/>
          </w:tcPr>
          <w:p w14:paraId="3C82DF77" w14:textId="0297C4D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03C3B3A6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5CF8B80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062756B7" w14:textId="1367110C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2E365A36" w14:textId="7405C1E4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762F9824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1AEC84B5" w14:textId="27971C5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EABCF52" w14:textId="6B26F9A3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CA448E" w:rsidRPr="00B3775E" w14:paraId="7D4C336C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E843589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6106CD64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98" w:type="dxa"/>
            <w:vAlign w:val="center"/>
          </w:tcPr>
          <w:p w14:paraId="5D0262A6" w14:textId="14125644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مکانیک شکست سنگ</w:t>
            </w:r>
          </w:p>
        </w:tc>
        <w:tc>
          <w:tcPr>
            <w:tcW w:w="583" w:type="dxa"/>
            <w:vAlign w:val="center"/>
          </w:tcPr>
          <w:p w14:paraId="3F8F54AB" w14:textId="29FCDD6B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78B00034" w14:textId="64C7239E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584" w:type="dxa"/>
            <w:vAlign w:val="center"/>
          </w:tcPr>
          <w:p w14:paraId="1304D42A" w14:textId="46AE44C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3B4BF9BE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6CB8C77C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07C9DB9B" w14:textId="26909095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65FA9103" w14:textId="1307704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589A19C6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2ADB9A2C" w14:textId="5143DFB8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45B64A46" w14:textId="33EA7946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3070D4" w:rsidRPr="00B3775E" w14:paraId="4553D8D9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F5DA7D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76FC3193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98" w:type="dxa"/>
            <w:vAlign w:val="center"/>
          </w:tcPr>
          <w:p w14:paraId="4406D235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583" w:type="dxa"/>
            <w:vAlign w:val="center"/>
          </w:tcPr>
          <w:p w14:paraId="54BB1431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28028CF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04E5DE0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0183A2A4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20316D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3B90F95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43BAA13D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69C8717B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49B67119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71D97C2" w14:textId="77777777" w:rsidR="003070D4" w:rsidRPr="00B3775E" w:rsidRDefault="003070D4" w:rsidP="00730E32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6605986B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0F2753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60879D17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4DA25A97" w14:textId="3EB0924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687A27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314B2343" w14:textId="16E7A2F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2A9484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1E9F8D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69F45D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  <w:vAlign w:val="center"/>
          </w:tcPr>
          <w:p w14:paraId="5EB6053F" w14:textId="4F632E3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07F43AF9" w14:textId="2AF13AC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3F872A50" w14:textId="036846E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14:paraId="3F6F2052" w14:textId="52759DC8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537BACA" w14:textId="0532D78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4CDFCE8" w14:textId="77777777" w:rsidTr="00CA448E">
        <w:trPr>
          <w:trHeight w:val="345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FB534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9FDDD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0D86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EF735D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CD93486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23C0D4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956746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9A7B80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24AD4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BC55B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D44E3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C6D45E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0E0EE5CE" w14:textId="77777777" w:rsidTr="00CA448E">
        <w:trPr>
          <w:trHeight w:val="267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D6C13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6629208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52D0EF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348768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49B3BC1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vAlign w:val="center"/>
          </w:tcPr>
          <w:p w14:paraId="0F43B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14:paraId="34E9A60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029280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2" w:type="dxa"/>
            <w:vMerge/>
            <w:vAlign w:val="center"/>
          </w:tcPr>
          <w:p w14:paraId="4957BB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45CBE4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9" w:type="dxa"/>
            <w:vMerge/>
            <w:vAlign w:val="center"/>
          </w:tcPr>
          <w:p w14:paraId="3A03B1A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3AC40C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D39E198" w14:textId="77777777" w:rsidTr="00CA448E">
        <w:trPr>
          <w:trHeight w:val="147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C92C1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550B29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283E61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7C3E86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05B0387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5472D5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Merge/>
            <w:shd w:val="clear" w:color="auto" w:fill="D9D9D9" w:themeFill="background1" w:themeFillShade="D9"/>
            <w:vAlign w:val="center"/>
          </w:tcPr>
          <w:p w14:paraId="5468A55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4D9BE8D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Merge/>
            <w:vAlign w:val="center"/>
          </w:tcPr>
          <w:p w14:paraId="713FC7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36E506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0B3CA90F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9" w:type="dxa"/>
            <w:vMerge/>
            <w:vAlign w:val="center"/>
          </w:tcPr>
          <w:p w14:paraId="312E520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590CDAF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CA448E" w:rsidRPr="00B3775E" w14:paraId="19C5F590" w14:textId="77777777" w:rsidTr="00CA448E">
        <w:trPr>
          <w:jc w:val="center"/>
        </w:trPr>
        <w:tc>
          <w:tcPr>
            <w:tcW w:w="804" w:type="dxa"/>
            <w:vMerge w:val="restart"/>
            <w:tcBorders>
              <w:left w:val="double" w:sz="4" w:space="0" w:color="auto"/>
            </w:tcBorders>
            <w:vAlign w:val="center"/>
          </w:tcPr>
          <w:p w14:paraId="10905B37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دوم</w:t>
            </w:r>
          </w:p>
        </w:tc>
        <w:tc>
          <w:tcPr>
            <w:tcW w:w="609" w:type="dxa"/>
            <w:vAlign w:val="center"/>
          </w:tcPr>
          <w:p w14:paraId="0D07FC0A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98" w:type="dxa"/>
            <w:vAlign w:val="center"/>
          </w:tcPr>
          <w:p w14:paraId="065CC1CF" w14:textId="0C7C78C0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طراحی و اجرای فضاهای زیرزمینی</w:t>
            </w:r>
          </w:p>
        </w:tc>
        <w:tc>
          <w:tcPr>
            <w:tcW w:w="583" w:type="dxa"/>
            <w:vAlign w:val="center"/>
          </w:tcPr>
          <w:p w14:paraId="2F83E230" w14:textId="37CF46DC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718929EB" w14:textId="25DE3C04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584" w:type="dxa"/>
            <w:vAlign w:val="center"/>
          </w:tcPr>
          <w:p w14:paraId="361A1E73" w14:textId="59B133FA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230EE1D8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CFADA90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0E9F778B" w14:textId="7E23E571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16B9CFF0" w14:textId="42262845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716AE5C1" w14:textId="4CE3C199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14:paraId="2CFD0677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01EDC5B2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CA448E" w:rsidRPr="00B3775E" w14:paraId="296131A0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5A6A5C1F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3D5CF4B1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98" w:type="dxa"/>
            <w:vAlign w:val="center"/>
          </w:tcPr>
          <w:p w14:paraId="32240591" w14:textId="3F938ABF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 های عددی</w:t>
            </w:r>
          </w:p>
        </w:tc>
        <w:tc>
          <w:tcPr>
            <w:tcW w:w="583" w:type="dxa"/>
            <w:vAlign w:val="center"/>
          </w:tcPr>
          <w:p w14:paraId="2AF6484B" w14:textId="4593C835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45403D10" w14:textId="51747CE8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584" w:type="dxa"/>
            <w:vAlign w:val="center"/>
          </w:tcPr>
          <w:p w14:paraId="4C736428" w14:textId="7CE8C07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01D6281A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FCD318F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DF2F2B3" w14:textId="082BD266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7C558CE6" w14:textId="143345A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790B4584" w14:textId="0E0322A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14:paraId="4076E3CC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2C0DD2EA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CA448E" w:rsidRPr="00B3775E" w14:paraId="5A89592E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10B9A011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3C3E76F4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98" w:type="dxa"/>
            <w:vAlign w:val="center"/>
          </w:tcPr>
          <w:p w14:paraId="4366531F" w14:textId="2886E491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کاربرد پیشرفته هوش مصنوعی و تحول دیجیتال</w:t>
            </w:r>
          </w:p>
        </w:tc>
        <w:tc>
          <w:tcPr>
            <w:tcW w:w="583" w:type="dxa"/>
            <w:vAlign w:val="center"/>
          </w:tcPr>
          <w:p w14:paraId="478F95FE" w14:textId="4C436B92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6A7A00EC" w14:textId="51829156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584" w:type="dxa"/>
            <w:vAlign w:val="center"/>
          </w:tcPr>
          <w:p w14:paraId="65823ACB" w14:textId="190E6D28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50166E83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79A7F98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D1DA231" w14:textId="597E53FF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04E3FF95" w14:textId="5E694DE1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39D09912" w14:textId="08DD8E54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14:paraId="128D2C3F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4CE72528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CA448E" w:rsidRPr="00B3775E" w14:paraId="6F2F0429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22F17E5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43B49265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98" w:type="dxa"/>
            <w:vAlign w:val="center"/>
          </w:tcPr>
          <w:p w14:paraId="0160FD3E" w14:textId="656D3D60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 های حفاری مکانیزه</w:t>
            </w:r>
          </w:p>
        </w:tc>
        <w:tc>
          <w:tcPr>
            <w:tcW w:w="583" w:type="dxa"/>
            <w:vAlign w:val="center"/>
          </w:tcPr>
          <w:p w14:paraId="00DFF11E" w14:textId="2AD875C0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680" w:type="dxa"/>
            <w:vAlign w:val="center"/>
          </w:tcPr>
          <w:p w14:paraId="2A31CB37" w14:textId="74D57351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اختیاری</w:t>
            </w:r>
          </w:p>
        </w:tc>
        <w:tc>
          <w:tcPr>
            <w:tcW w:w="584" w:type="dxa"/>
            <w:vAlign w:val="center"/>
          </w:tcPr>
          <w:p w14:paraId="534DCE9D" w14:textId="3BB5D546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591" w:type="dxa"/>
            <w:vAlign w:val="center"/>
          </w:tcPr>
          <w:p w14:paraId="6AFC2F1E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67A87E64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605C321" w14:textId="49C3B92B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32</w:t>
            </w:r>
          </w:p>
        </w:tc>
        <w:tc>
          <w:tcPr>
            <w:tcW w:w="638" w:type="dxa"/>
            <w:vAlign w:val="center"/>
          </w:tcPr>
          <w:p w14:paraId="661BAC0B" w14:textId="74A37F2F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48</w:t>
            </w:r>
          </w:p>
        </w:tc>
        <w:tc>
          <w:tcPr>
            <w:tcW w:w="591" w:type="dxa"/>
            <w:vAlign w:val="center"/>
          </w:tcPr>
          <w:p w14:paraId="4EA400C8" w14:textId="3F5322BD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869" w:type="dxa"/>
            <w:vAlign w:val="center"/>
          </w:tcPr>
          <w:p w14:paraId="04BEC9E2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265392AF" w14:textId="77777777" w:rsidR="00CA448E" w:rsidRPr="00B3775E" w:rsidRDefault="00CA448E" w:rsidP="00CA448E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A1B2A4B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79BF88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43EE820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98" w:type="dxa"/>
            <w:vAlign w:val="center"/>
          </w:tcPr>
          <w:p w14:paraId="2FFEEA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616EBE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7094AE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13013B1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3145C47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5C8DF5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CFDB61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3C3F015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582466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07872B1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678D12E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592F6B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1BCC14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514EE06F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جمع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5A04EBE6" w14:textId="41D0DF7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09DAAD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254948E4" w14:textId="051992E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077E23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0D119E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77F9823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  <w:vAlign w:val="center"/>
          </w:tcPr>
          <w:p w14:paraId="3A0648C9" w14:textId="4125640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1E230CC8" w14:textId="527A947D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41AE0C41" w14:textId="439F719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14:paraId="4D18EAE9" w14:textId="56D5F3E4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F8C98E" w14:textId="68FA4E9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182CC940" w14:textId="77777777" w:rsidTr="00CA448E">
        <w:trPr>
          <w:trHeight w:val="345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67CE5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lastRenderedPageBreak/>
              <w:t>نیمسال تحصیلی</w:t>
            </w:r>
          </w:p>
        </w:tc>
        <w:tc>
          <w:tcPr>
            <w:tcW w:w="6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086D4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F8CBC2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1A5CD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F685A94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5167BBA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395DD7E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75EE1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E026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86EA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D68B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 نیاز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0BFC67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 نیاز</w:t>
            </w:r>
          </w:p>
        </w:tc>
      </w:tr>
      <w:tr w:rsidR="00B84F5B" w:rsidRPr="00B3775E" w14:paraId="67203E0F" w14:textId="77777777" w:rsidTr="00CA448E">
        <w:trPr>
          <w:trHeight w:val="296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09315AD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4575D1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53E3AFB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60D9783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11E6BE2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vAlign w:val="center"/>
          </w:tcPr>
          <w:p w14:paraId="5C1A0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14:paraId="6E0C084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5EA6164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2" w:type="dxa"/>
            <w:vMerge/>
            <w:vAlign w:val="center"/>
          </w:tcPr>
          <w:p w14:paraId="24B1B2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5018E8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9" w:type="dxa"/>
            <w:vMerge/>
            <w:vAlign w:val="center"/>
          </w:tcPr>
          <w:p w14:paraId="66AA010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22F68A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F04F640" w14:textId="77777777" w:rsidTr="00CA448E">
        <w:trPr>
          <w:trHeight w:val="147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5AF9B1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381B2C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0578C36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04ED49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1E228EC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2ECC46C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Merge/>
            <w:shd w:val="clear" w:color="auto" w:fill="D9D9D9" w:themeFill="background1" w:themeFillShade="D9"/>
            <w:vAlign w:val="center"/>
          </w:tcPr>
          <w:p w14:paraId="6DC41C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177338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Merge/>
            <w:vAlign w:val="center"/>
          </w:tcPr>
          <w:p w14:paraId="3A5682E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23E903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3D2CC492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9" w:type="dxa"/>
            <w:vMerge/>
            <w:vAlign w:val="center"/>
          </w:tcPr>
          <w:p w14:paraId="797DF7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7086D0C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7F7CEFA" w14:textId="77777777" w:rsidTr="00CA448E">
        <w:trPr>
          <w:jc w:val="center"/>
        </w:trPr>
        <w:tc>
          <w:tcPr>
            <w:tcW w:w="804" w:type="dxa"/>
            <w:vMerge w:val="restart"/>
            <w:tcBorders>
              <w:left w:val="double" w:sz="4" w:space="0" w:color="auto"/>
            </w:tcBorders>
            <w:vAlign w:val="center"/>
          </w:tcPr>
          <w:p w14:paraId="7C67F4D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سوم</w:t>
            </w:r>
          </w:p>
        </w:tc>
        <w:tc>
          <w:tcPr>
            <w:tcW w:w="609" w:type="dxa"/>
            <w:vAlign w:val="center"/>
          </w:tcPr>
          <w:p w14:paraId="3B2935E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98" w:type="dxa"/>
            <w:vAlign w:val="center"/>
          </w:tcPr>
          <w:p w14:paraId="370679C6" w14:textId="5F2D7463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روش تحقیق و سمینار</w:t>
            </w:r>
          </w:p>
        </w:tc>
        <w:tc>
          <w:tcPr>
            <w:tcW w:w="583" w:type="dxa"/>
            <w:vAlign w:val="center"/>
          </w:tcPr>
          <w:p w14:paraId="0E7A6F02" w14:textId="6DD6EA6E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680" w:type="dxa"/>
            <w:vAlign w:val="center"/>
          </w:tcPr>
          <w:p w14:paraId="0A015D8C" w14:textId="4D045949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تخصصی الزامی</w:t>
            </w:r>
          </w:p>
        </w:tc>
        <w:tc>
          <w:tcPr>
            <w:tcW w:w="584" w:type="dxa"/>
            <w:vAlign w:val="center"/>
          </w:tcPr>
          <w:p w14:paraId="716E71B6" w14:textId="3AE213D2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591" w:type="dxa"/>
            <w:vAlign w:val="center"/>
          </w:tcPr>
          <w:p w14:paraId="350D599D" w14:textId="0E1F3203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693" w:type="dxa"/>
            <w:vAlign w:val="center"/>
          </w:tcPr>
          <w:p w14:paraId="5C33B7A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71A20F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506EA720" w14:textId="5203792C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591" w:type="dxa"/>
            <w:vAlign w:val="center"/>
          </w:tcPr>
          <w:p w14:paraId="400E4DD8" w14:textId="0EBE4D97" w:rsidR="00B84F5B" w:rsidRPr="00B3775E" w:rsidRDefault="00CA448E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16</w:t>
            </w:r>
          </w:p>
        </w:tc>
        <w:tc>
          <w:tcPr>
            <w:tcW w:w="869" w:type="dxa"/>
            <w:vAlign w:val="center"/>
          </w:tcPr>
          <w:p w14:paraId="7FCD1B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AA21B2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CE2051F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38CC2EC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0C2A651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98" w:type="dxa"/>
            <w:vAlign w:val="center"/>
          </w:tcPr>
          <w:p w14:paraId="517558C2" w14:textId="37672191" w:rsidR="00B84F5B" w:rsidRPr="00B3775E" w:rsidRDefault="003908B6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 xml:space="preserve">پایان نامه </w:t>
            </w:r>
          </w:p>
        </w:tc>
        <w:tc>
          <w:tcPr>
            <w:tcW w:w="583" w:type="dxa"/>
            <w:vAlign w:val="center"/>
          </w:tcPr>
          <w:p w14:paraId="1DDADACD" w14:textId="0A7F7F29" w:rsidR="00B84F5B" w:rsidRPr="00B3775E" w:rsidRDefault="003908B6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680" w:type="dxa"/>
            <w:vAlign w:val="center"/>
          </w:tcPr>
          <w:p w14:paraId="7008B9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19C215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45BA2F95" w14:textId="583E064F" w:rsidR="00B84F5B" w:rsidRPr="00B3775E" w:rsidRDefault="003908B6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6</w:t>
            </w:r>
          </w:p>
        </w:tc>
        <w:tc>
          <w:tcPr>
            <w:tcW w:w="693" w:type="dxa"/>
            <w:vAlign w:val="center"/>
          </w:tcPr>
          <w:p w14:paraId="12C033B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728C72A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111770F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4B54CC8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0F3838D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AE9F8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3B527EE8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05EB7A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35C1FE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98" w:type="dxa"/>
            <w:vAlign w:val="center"/>
          </w:tcPr>
          <w:p w14:paraId="6E43CD7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3A2F385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4091F65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3AA353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6C8FE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07DFCE8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3002DF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7933863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48B0779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34E8E2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6534F2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6F1241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66DB501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069D4D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98" w:type="dxa"/>
            <w:vAlign w:val="center"/>
          </w:tcPr>
          <w:p w14:paraId="5BB19B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47A3C2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7058E57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1D68A1B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520F96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AFE7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FA8A1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1353AD1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0C23CB4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543A5C0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5DE94E5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0A551964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721C3FB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40C57C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98" w:type="dxa"/>
            <w:vAlign w:val="center"/>
          </w:tcPr>
          <w:p w14:paraId="734890E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41ECD48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35A1FF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22D013B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3924D7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EB3C3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114F83C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327E1A0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AB9E1C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38184C1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172BE74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6DB5695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E0B9BA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2E5F9962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248C092A" w14:textId="1DBFA1F9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2B484B7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0F8367A7" w14:textId="5BB57F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3F2C223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1B29B32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29CAE63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  <w:vAlign w:val="center"/>
          </w:tcPr>
          <w:p w14:paraId="67EDA56A" w14:textId="5CE6A51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22EFB584" w14:textId="1757F5B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611352E8" w14:textId="247A343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14:paraId="3D6072D6" w14:textId="7F31E76F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8224C71" w14:textId="38889C2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  <w:tr w:rsidR="00B84F5B" w:rsidRPr="00B3775E" w14:paraId="00438B9B" w14:textId="77777777" w:rsidTr="00CA448E">
        <w:trPr>
          <w:trHeight w:val="345"/>
          <w:jc w:val="center"/>
        </w:trPr>
        <w:tc>
          <w:tcPr>
            <w:tcW w:w="804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79549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نیمسال تحصیلی</w:t>
            </w:r>
          </w:p>
        </w:tc>
        <w:tc>
          <w:tcPr>
            <w:tcW w:w="60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2616C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298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1447D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عنوان درس</w:t>
            </w:r>
          </w:p>
        </w:tc>
        <w:tc>
          <w:tcPr>
            <w:tcW w:w="583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8E791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تعداد واحد </w:t>
            </w:r>
          </w:p>
        </w:tc>
        <w:tc>
          <w:tcPr>
            <w:tcW w:w="680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3C8B4BB" w14:textId="77777777" w:rsidR="00B84F5B" w:rsidRPr="00B3775E" w:rsidRDefault="00B84F5B" w:rsidP="00B84F5B">
            <w:pPr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  <w:p w14:paraId="75CA656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نوع واحد</w:t>
            </w:r>
          </w:p>
        </w:tc>
        <w:tc>
          <w:tcPr>
            <w:tcW w:w="186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A17A88" w14:textId="77777777" w:rsidR="00B84F5B" w:rsidRPr="00B3775E" w:rsidRDefault="00B84F5B" w:rsidP="00B84F5B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تعداد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واحد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  <w:p w14:paraId="7DE6AA5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به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تفک</w:t>
            </w:r>
            <w:r w:rsidRPr="00B3775E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ی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ک</w:t>
            </w:r>
            <w:r w:rsidRPr="00B3775E">
              <w:rPr>
                <w:rFonts w:cs="B Nazanin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B3775E">
              <w:rPr>
                <w:rFonts w:cs="B Nazanin" w:hint="eastAsia"/>
                <w:bCs/>
                <w:sz w:val="18"/>
                <w:szCs w:val="18"/>
                <w:rtl/>
                <w:lang w:bidi="fa-IR"/>
              </w:rPr>
              <w:t>نوع</w:t>
            </w:r>
          </w:p>
        </w:tc>
        <w:tc>
          <w:tcPr>
            <w:tcW w:w="732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520C97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جلسات</w:t>
            </w:r>
          </w:p>
        </w:tc>
        <w:tc>
          <w:tcPr>
            <w:tcW w:w="1229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DD53D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تعداد ساعت</w:t>
            </w:r>
          </w:p>
        </w:tc>
        <w:tc>
          <w:tcPr>
            <w:tcW w:w="869" w:type="dxa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6E70E44" w14:textId="3EB0500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پیش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  <w:tc>
          <w:tcPr>
            <w:tcW w:w="8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91B1D65" w14:textId="0717B180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هم</w:t>
            </w: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‌</w:t>
            </w: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نیاز</w:t>
            </w:r>
          </w:p>
        </w:tc>
      </w:tr>
      <w:tr w:rsidR="00B84F5B" w:rsidRPr="00B3775E" w14:paraId="4599586C" w14:textId="77777777" w:rsidTr="00CA448E">
        <w:trPr>
          <w:trHeight w:val="296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3A4F599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112D4DC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120E86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523A16C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19890A5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 w:val="restart"/>
            <w:shd w:val="clear" w:color="auto" w:fill="D9D9D9" w:themeFill="background1" w:themeFillShade="D9"/>
            <w:vAlign w:val="center"/>
          </w:tcPr>
          <w:p w14:paraId="395E85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vMerge w:val="restart"/>
            <w:shd w:val="clear" w:color="auto" w:fill="D9D9D9" w:themeFill="background1" w:themeFillShade="D9"/>
            <w:vAlign w:val="center"/>
          </w:tcPr>
          <w:p w14:paraId="7A46572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693" w:type="dxa"/>
            <w:vMerge w:val="restart"/>
            <w:shd w:val="clear" w:color="auto" w:fill="D9D9D9" w:themeFill="background1" w:themeFillShade="D9"/>
            <w:vAlign w:val="center"/>
          </w:tcPr>
          <w:p w14:paraId="778B629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نظری-عملی</w:t>
            </w:r>
          </w:p>
        </w:tc>
        <w:tc>
          <w:tcPr>
            <w:tcW w:w="732" w:type="dxa"/>
            <w:vMerge/>
            <w:vAlign w:val="center"/>
          </w:tcPr>
          <w:p w14:paraId="395318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1229" w:type="dxa"/>
            <w:gridSpan w:val="2"/>
            <w:vMerge/>
            <w:vAlign w:val="center"/>
          </w:tcPr>
          <w:p w14:paraId="43D6026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69" w:type="dxa"/>
            <w:vMerge/>
            <w:vAlign w:val="center"/>
          </w:tcPr>
          <w:p w14:paraId="0427EB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0A8C5B5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9BE83FC" w14:textId="77777777" w:rsidTr="00CA448E">
        <w:trPr>
          <w:trHeight w:val="147"/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26E2011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Merge/>
            <w:vAlign w:val="center"/>
          </w:tcPr>
          <w:p w14:paraId="4750079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1298" w:type="dxa"/>
            <w:vMerge/>
            <w:vAlign w:val="center"/>
          </w:tcPr>
          <w:p w14:paraId="643F6BC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Merge/>
            <w:vAlign w:val="center"/>
          </w:tcPr>
          <w:p w14:paraId="701718F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Merge/>
            <w:vAlign w:val="center"/>
          </w:tcPr>
          <w:p w14:paraId="4125D43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Merge/>
            <w:shd w:val="clear" w:color="auto" w:fill="D9D9D9" w:themeFill="background1" w:themeFillShade="D9"/>
            <w:vAlign w:val="center"/>
          </w:tcPr>
          <w:p w14:paraId="634AE7A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Merge/>
            <w:shd w:val="clear" w:color="auto" w:fill="D9D9D9" w:themeFill="background1" w:themeFillShade="D9"/>
            <w:vAlign w:val="center"/>
          </w:tcPr>
          <w:p w14:paraId="4BA672F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Merge/>
            <w:shd w:val="clear" w:color="auto" w:fill="D9D9D9" w:themeFill="background1" w:themeFillShade="D9"/>
            <w:vAlign w:val="center"/>
          </w:tcPr>
          <w:p w14:paraId="4B958AD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Merge/>
            <w:vAlign w:val="center"/>
          </w:tcPr>
          <w:p w14:paraId="42FCC99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  <w:vAlign w:val="center"/>
          </w:tcPr>
          <w:p w14:paraId="76CDF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91" w:type="dxa"/>
            <w:shd w:val="clear" w:color="auto" w:fill="D9D9D9" w:themeFill="background1" w:themeFillShade="D9"/>
            <w:vAlign w:val="center"/>
          </w:tcPr>
          <w:p w14:paraId="57090789" w14:textId="77777777" w:rsidR="00B84F5B" w:rsidRPr="00B3775E" w:rsidRDefault="00B84F5B" w:rsidP="00B84F5B">
            <w:pPr>
              <w:bidi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69" w:type="dxa"/>
            <w:vMerge/>
            <w:vAlign w:val="center"/>
          </w:tcPr>
          <w:p w14:paraId="1072F46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vMerge/>
            <w:tcBorders>
              <w:right w:val="double" w:sz="4" w:space="0" w:color="auto"/>
            </w:tcBorders>
            <w:vAlign w:val="center"/>
          </w:tcPr>
          <w:p w14:paraId="2516E0E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86DF1F4" w14:textId="77777777" w:rsidTr="00CA448E">
        <w:trPr>
          <w:jc w:val="center"/>
        </w:trPr>
        <w:tc>
          <w:tcPr>
            <w:tcW w:w="804" w:type="dxa"/>
            <w:vMerge w:val="restart"/>
            <w:tcBorders>
              <w:left w:val="double" w:sz="4" w:space="0" w:color="auto"/>
            </w:tcBorders>
            <w:vAlign w:val="center"/>
          </w:tcPr>
          <w:p w14:paraId="1CDA4FB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>چهارم</w:t>
            </w:r>
          </w:p>
        </w:tc>
        <w:tc>
          <w:tcPr>
            <w:tcW w:w="609" w:type="dxa"/>
            <w:vAlign w:val="center"/>
          </w:tcPr>
          <w:p w14:paraId="7E31BC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1</w:t>
            </w:r>
          </w:p>
        </w:tc>
        <w:tc>
          <w:tcPr>
            <w:tcW w:w="1298" w:type="dxa"/>
            <w:vAlign w:val="center"/>
          </w:tcPr>
          <w:p w14:paraId="5516BFB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64C4F3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72C5B9F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267B61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66502EC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2D1F221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1E6AD2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031E0B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329AD8E6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797FCDF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370D687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4348D1D5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4CE7EB1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7833B0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2</w:t>
            </w:r>
          </w:p>
        </w:tc>
        <w:tc>
          <w:tcPr>
            <w:tcW w:w="1298" w:type="dxa"/>
            <w:vAlign w:val="center"/>
          </w:tcPr>
          <w:p w14:paraId="720E6B7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2E3E778C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2D7D074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308E262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585BB3A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51084B6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4640EB8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4397AC3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CB5EF6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5AAF0C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088722A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276C39E3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5BA6B39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25439DB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3</w:t>
            </w:r>
          </w:p>
        </w:tc>
        <w:tc>
          <w:tcPr>
            <w:tcW w:w="1298" w:type="dxa"/>
            <w:vAlign w:val="center"/>
          </w:tcPr>
          <w:p w14:paraId="2E0544E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1B301A5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1F6F7B1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12D0C72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6E75727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2AB63C9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2C40422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3836BA5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696A1B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7BC6158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935FE5D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5AF97B60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7DF575E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4CBA1BB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4</w:t>
            </w:r>
          </w:p>
        </w:tc>
        <w:tc>
          <w:tcPr>
            <w:tcW w:w="1298" w:type="dxa"/>
            <w:vAlign w:val="center"/>
          </w:tcPr>
          <w:p w14:paraId="1AC5A62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2B82FC6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5B18FE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68E8C94B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457F3D0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3D5610C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29CDD80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58E5D13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0399410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29601C3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6726EA5A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785C5AAE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</w:tcBorders>
            <w:vAlign w:val="center"/>
          </w:tcPr>
          <w:p w14:paraId="2FFEF54E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vAlign w:val="center"/>
          </w:tcPr>
          <w:p w14:paraId="63158C99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 w:rsidRPr="00B3775E"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5</w:t>
            </w:r>
          </w:p>
        </w:tc>
        <w:tc>
          <w:tcPr>
            <w:tcW w:w="1298" w:type="dxa"/>
            <w:vAlign w:val="center"/>
          </w:tcPr>
          <w:p w14:paraId="4CBFAC9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3" w:type="dxa"/>
            <w:vAlign w:val="center"/>
          </w:tcPr>
          <w:p w14:paraId="704BE82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vAlign w:val="center"/>
          </w:tcPr>
          <w:p w14:paraId="2B150F5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84" w:type="dxa"/>
            <w:vAlign w:val="center"/>
          </w:tcPr>
          <w:p w14:paraId="61FA0585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4FB2B0C2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vAlign w:val="center"/>
          </w:tcPr>
          <w:p w14:paraId="1533DC7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vAlign w:val="center"/>
          </w:tcPr>
          <w:p w14:paraId="019DA0D8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38" w:type="dxa"/>
            <w:vAlign w:val="center"/>
          </w:tcPr>
          <w:p w14:paraId="1730294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vAlign w:val="center"/>
          </w:tcPr>
          <w:p w14:paraId="2DAB719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69" w:type="dxa"/>
            <w:vAlign w:val="center"/>
          </w:tcPr>
          <w:p w14:paraId="25317E1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831" w:type="dxa"/>
            <w:tcBorders>
              <w:right w:val="double" w:sz="4" w:space="0" w:color="auto"/>
            </w:tcBorders>
            <w:vAlign w:val="center"/>
          </w:tcPr>
          <w:p w14:paraId="76BE29F4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</w:tr>
      <w:tr w:rsidR="00B84F5B" w:rsidRPr="00B3775E" w14:paraId="15466D78" w14:textId="77777777" w:rsidTr="00CA448E">
        <w:trPr>
          <w:jc w:val="center"/>
        </w:trPr>
        <w:tc>
          <w:tcPr>
            <w:tcW w:w="804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E9FD783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09" w:type="dxa"/>
            <w:tcBorders>
              <w:bottom w:val="double" w:sz="4" w:space="0" w:color="auto"/>
            </w:tcBorders>
            <w:vAlign w:val="center"/>
          </w:tcPr>
          <w:p w14:paraId="451B7FE0" w14:textId="77777777" w:rsidR="00B84F5B" w:rsidRPr="001B4CD2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Cs/>
                <w:sz w:val="18"/>
                <w:szCs w:val="18"/>
                <w:rtl/>
              </w:rPr>
            </w:pPr>
            <w:r w:rsidRPr="001B4CD2">
              <w:rPr>
                <w:rFonts w:ascii="Times New Roman" w:eastAsia="Times New Roman" w:hAnsi="Times New Roman" w:cs="B Nazanin" w:hint="cs"/>
                <w:bCs/>
                <w:sz w:val="18"/>
                <w:szCs w:val="18"/>
                <w:rtl/>
              </w:rPr>
              <w:t xml:space="preserve">جمع </w:t>
            </w:r>
          </w:p>
        </w:tc>
        <w:tc>
          <w:tcPr>
            <w:tcW w:w="1298" w:type="dxa"/>
            <w:tcBorders>
              <w:bottom w:val="double" w:sz="4" w:space="0" w:color="auto"/>
            </w:tcBorders>
            <w:vAlign w:val="center"/>
          </w:tcPr>
          <w:p w14:paraId="4B05928F" w14:textId="1782CE83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vAlign w:val="center"/>
          </w:tcPr>
          <w:p w14:paraId="2FD45E27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012CCEB8" w14:textId="10392D5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84" w:type="dxa"/>
            <w:tcBorders>
              <w:bottom w:val="double" w:sz="4" w:space="0" w:color="auto"/>
            </w:tcBorders>
            <w:vAlign w:val="center"/>
          </w:tcPr>
          <w:p w14:paraId="2F032670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26E65601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693" w:type="dxa"/>
            <w:tcBorders>
              <w:bottom w:val="double" w:sz="4" w:space="0" w:color="auto"/>
            </w:tcBorders>
            <w:vAlign w:val="center"/>
          </w:tcPr>
          <w:p w14:paraId="6D7E35FF" w14:textId="7777777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</w:p>
        </w:tc>
        <w:tc>
          <w:tcPr>
            <w:tcW w:w="732" w:type="dxa"/>
            <w:tcBorders>
              <w:bottom w:val="double" w:sz="4" w:space="0" w:color="auto"/>
            </w:tcBorders>
            <w:vAlign w:val="center"/>
          </w:tcPr>
          <w:p w14:paraId="1DEA60BA" w14:textId="7C8C38F7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638" w:type="dxa"/>
            <w:tcBorders>
              <w:bottom w:val="double" w:sz="4" w:space="0" w:color="auto"/>
            </w:tcBorders>
            <w:vAlign w:val="center"/>
          </w:tcPr>
          <w:p w14:paraId="438D7CC9" w14:textId="2A7252F1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591" w:type="dxa"/>
            <w:tcBorders>
              <w:bottom w:val="double" w:sz="4" w:space="0" w:color="auto"/>
            </w:tcBorders>
            <w:vAlign w:val="center"/>
          </w:tcPr>
          <w:p w14:paraId="25F91439" w14:textId="7EE4C116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69" w:type="dxa"/>
            <w:tcBorders>
              <w:bottom w:val="double" w:sz="4" w:space="0" w:color="auto"/>
            </w:tcBorders>
            <w:vAlign w:val="center"/>
          </w:tcPr>
          <w:p w14:paraId="5F898315" w14:textId="28D06B85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  <w:tc>
          <w:tcPr>
            <w:tcW w:w="83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9769532" w14:textId="5EB990FA" w:rsidR="00B84F5B" w:rsidRPr="00B3775E" w:rsidRDefault="00B84F5B" w:rsidP="00B84F5B">
            <w:pPr>
              <w:bidi/>
              <w:jc w:val="center"/>
              <w:rPr>
                <w:rFonts w:ascii="Times New Roman" w:eastAsia="Times New Roman" w:hAnsi="Times New Roman" w:cs="B Nazanin"/>
                <w:b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b/>
                <w:sz w:val="18"/>
                <w:szCs w:val="18"/>
                <w:rtl/>
              </w:rPr>
              <w:t>-</w:t>
            </w:r>
          </w:p>
        </w:tc>
      </w:tr>
    </w:tbl>
    <w:p w14:paraId="516AF6A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EDF5A34" w14:textId="77777777" w:rsidR="003070D4" w:rsidRDefault="003070D4" w:rsidP="003070D4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77E8C0AF" w14:textId="74E9A696" w:rsidR="0037409A" w:rsidRDefault="00EE73CE" w:rsidP="00EE73CE">
      <w:pPr>
        <w:tabs>
          <w:tab w:val="left" w:pos="1225"/>
        </w:tabs>
        <w:bidi/>
        <w:spacing w:after="0" w:line="240" w:lineRule="auto"/>
        <w:rPr>
          <w:rFonts w:cs="B Nazanin"/>
          <w:sz w:val="18"/>
          <w:szCs w:val="18"/>
          <w:rtl/>
        </w:rPr>
      </w:pPr>
      <w:r>
        <w:rPr>
          <w:rFonts w:cs="B Nazanin"/>
          <w:sz w:val="18"/>
          <w:szCs w:val="18"/>
          <w:rtl/>
        </w:rPr>
        <w:tab/>
      </w:r>
    </w:p>
    <w:p w14:paraId="04766F07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tbl>
      <w:tblPr>
        <w:tblStyle w:val="TableGrid"/>
        <w:bidiVisual/>
        <w:tblW w:w="9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4252"/>
        <w:gridCol w:w="3678"/>
      </w:tblGrid>
      <w:tr w:rsidR="0037409A" w:rsidRPr="0037409A" w14:paraId="1DB649D5" w14:textId="77777777" w:rsidTr="00F603F1">
        <w:tc>
          <w:tcPr>
            <w:tcW w:w="1503" w:type="dxa"/>
            <w:shd w:val="clear" w:color="auto" w:fill="D9D9D9" w:themeFill="background1" w:themeFillShade="D9"/>
          </w:tcPr>
          <w:p w14:paraId="7D5630D8" w14:textId="0E66DA64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6E9CC3BB" w14:textId="35835CA1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نوع دروس</w:t>
            </w:r>
          </w:p>
        </w:tc>
        <w:tc>
          <w:tcPr>
            <w:tcW w:w="3678" w:type="dxa"/>
            <w:shd w:val="clear" w:color="auto" w:fill="D9D9D9" w:themeFill="background1" w:themeFillShade="D9"/>
          </w:tcPr>
          <w:p w14:paraId="0F0DC11E" w14:textId="260155F7" w:rsidR="0037409A" w:rsidRPr="0037409A" w:rsidRDefault="0037409A" w:rsidP="0037409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</w:tr>
      <w:tr w:rsidR="006C5A78" w:rsidRPr="0037409A" w14:paraId="1567E391" w14:textId="77777777" w:rsidTr="00F603F1">
        <w:tc>
          <w:tcPr>
            <w:tcW w:w="1503" w:type="dxa"/>
          </w:tcPr>
          <w:p w14:paraId="7AD82356" w14:textId="1C4BAC5D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252" w:type="dxa"/>
            <w:vAlign w:val="center"/>
          </w:tcPr>
          <w:p w14:paraId="50D0998B" w14:textId="55B34E73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تخصصی-الزامی</w:t>
            </w:r>
          </w:p>
        </w:tc>
        <w:tc>
          <w:tcPr>
            <w:tcW w:w="3678" w:type="dxa"/>
          </w:tcPr>
          <w:p w14:paraId="6D9F5AB6" w14:textId="77777777" w:rsidR="006C5A78" w:rsidRPr="0037409A" w:rsidRDefault="006C5A78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6C5A78" w:rsidRPr="0037409A" w14:paraId="59533A71" w14:textId="77777777" w:rsidTr="00F603F1">
        <w:tc>
          <w:tcPr>
            <w:tcW w:w="1503" w:type="dxa"/>
          </w:tcPr>
          <w:p w14:paraId="73CE3B48" w14:textId="1E20382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252" w:type="dxa"/>
            <w:vAlign w:val="center"/>
          </w:tcPr>
          <w:p w14:paraId="49C530D1" w14:textId="5AD57804" w:rsidR="006C5A78" w:rsidRPr="0037409A" w:rsidRDefault="006C5A78" w:rsidP="006C5A7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تخصصی-اختیاری</w:t>
            </w:r>
          </w:p>
        </w:tc>
        <w:tc>
          <w:tcPr>
            <w:tcW w:w="3678" w:type="dxa"/>
          </w:tcPr>
          <w:p w14:paraId="2CEE9EEA" w14:textId="77777777" w:rsidR="006C5A78" w:rsidRPr="0037409A" w:rsidRDefault="006C5A78" w:rsidP="006C5A7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44C8" w:rsidRPr="0037409A" w14:paraId="3BEB04E0" w14:textId="77777777" w:rsidTr="00F603F1">
        <w:tc>
          <w:tcPr>
            <w:tcW w:w="1503" w:type="dxa"/>
          </w:tcPr>
          <w:p w14:paraId="3D988EF2" w14:textId="55167413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252" w:type="dxa"/>
            <w:vAlign w:val="center"/>
          </w:tcPr>
          <w:p w14:paraId="20B0AB37" w14:textId="2AC9762F" w:rsidR="003E44C8" w:rsidRPr="0037409A" w:rsidRDefault="003E44C8" w:rsidP="003E44C8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/>
                <w:sz w:val="24"/>
                <w:szCs w:val="24"/>
                <w:rtl/>
              </w:rPr>
              <w:t>پایان نامه</w:t>
            </w:r>
          </w:p>
        </w:tc>
        <w:tc>
          <w:tcPr>
            <w:tcW w:w="3678" w:type="dxa"/>
          </w:tcPr>
          <w:p w14:paraId="34A51387" w14:textId="77777777" w:rsidR="003E44C8" w:rsidRPr="0037409A" w:rsidRDefault="003E44C8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3E44C8" w:rsidRPr="0037409A" w14:paraId="33318084" w14:textId="77777777" w:rsidTr="00F603F1">
        <w:tc>
          <w:tcPr>
            <w:tcW w:w="5755" w:type="dxa"/>
            <w:gridSpan w:val="2"/>
          </w:tcPr>
          <w:p w14:paraId="614EDF95" w14:textId="00075EB8" w:rsidR="003E44C8" w:rsidRPr="0037409A" w:rsidRDefault="003E44C8" w:rsidP="003E44C8">
            <w:pPr>
              <w:bidi/>
              <w:jc w:val="center"/>
              <w:rPr>
                <w:rFonts w:cs="B Nazanin"/>
                <w:bCs/>
                <w:sz w:val="24"/>
                <w:szCs w:val="24"/>
                <w:rtl/>
              </w:rPr>
            </w:pPr>
            <w:r w:rsidRPr="0037409A">
              <w:rPr>
                <w:rFonts w:ascii="Times New Roman" w:eastAsia="Times New Roman" w:hAnsi="Times New Roman" w:cs="B Nazanin" w:hint="cs"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3678" w:type="dxa"/>
          </w:tcPr>
          <w:p w14:paraId="29E4377D" w14:textId="77777777" w:rsidR="003E44C8" w:rsidRPr="0037409A" w:rsidRDefault="003E44C8" w:rsidP="003E44C8">
            <w:pPr>
              <w:bidi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3DF7BBE8" w14:textId="77777777" w:rsidR="0037409A" w:rsidRDefault="0037409A" w:rsidP="0037409A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5089BC54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F0AC053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A8119E0" w14:textId="77777777" w:rsidR="003070D4" w:rsidRPr="00B3775E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</w:rPr>
      </w:pPr>
    </w:p>
    <w:p w14:paraId="08965617" w14:textId="77777777" w:rsidR="003070D4" w:rsidRDefault="003070D4" w:rsidP="003070D4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8FD7FC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EDEFD6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B885A6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BF1216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7C78A1C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0C3D3A7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198ED2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3F871F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3175DC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63468B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86E6F9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8A893F5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59089B9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262450D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46B8E7F2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276C9848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79B9625F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0B7B6C10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6515DC3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5523FAEE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p w14:paraId="129CDF8A" w14:textId="77777777" w:rsidR="00213C16" w:rsidRDefault="00213C16" w:rsidP="00213C16">
      <w:pPr>
        <w:bidi/>
        <w:spacing w:after="0" w:line="240" w:lineRule="auto"/>
        <w:rPr>
          <w:rFonts w:cs="B Nazanin"/>
          <w:sz w:val="18"/>
          <w:szCs w:val="18"/>
          <w:rtl/>
        </w:rPr>
      </w:pPr>
    </w:p>
    <w:p w14:paraId="0F66565B" w14:textId="77777777" w:rsidR="00213C16" w:rsidRDefault="00213C16" w:rsidP="00213C16">
      <w:pPr>
        <w:bidi/>
        <w:spacing w:after="0" w:line="240" w:lineRule="auto"/>
        <w:jc w:val="center"/>
        <w:rPr>
          <w:rFonts w:cs="B Nazanin"/>
          <w:sz w:val="18"/>
          <w:szCs w:val="18"/>
          <w:rtl/>
        </w:rPr>
      </w:pPr>
    </w:p>
    <w:sectPr w:rsidR="00213C16" w:rsidSect="00E4787A">
      <w:footerReference w:type="default" r:id="rId7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F2421" w14:textId="77777777" w:rsidR="008D6027" w:rsidRDefault="008D6027" w:rsidP="004A3F88">
      <w:pPr>
        <w:spacing w:after="0" w:line="240" w:lineRule="auto"/>
      </w:pPr>
      <w:r>
        <w:separator/>
      </w:r>
    </w:p>
  </w:endnote>
  <w:endnote w:type="continuationSeparator" w:id="0">
    <w:p w14:paraId="53DD9CFF" w14:textId="77777777" w:rsidR="008D6027" w:rsidRDefault="008D6027" w:rsidP="004A3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Lotus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5941466"/>
      <w:docPartObj>
        <w:docPartGallery w:val="Page Numbers (Bottom of Page)"/>
        <w:docPartUnique/>
      </w:docPartObj>
    </w:sdtPr>
    <w:sdtContent>
      <w:p w14:paraId="087A7691" w14:textId="2FDF5250" w:rsidR="004A3F88" w:rsidRDefault="004A3F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730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9885B84" w14:textId="77777777" w:rsidR="004A3F88" w:rsidRDefault="004A3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34CC2" w14:textId="77777777" w:rsidR="008D6027" w:rsidRDefault="008D6027" w:rsidP="004A3F88">
      <w:pPr>
        <w:spacing w:after="0" w:line="240" w:lineRule="auto"/>
      </w:pPr>
      <w:r>
        <w:separator/>
      </w:r>
    </w:p>
  </w:footnote>
  <w:footnote w:type="continuationSeparator" w:id="0">
    <w:p w14:paraId="7CDA4A4D" w14:textId="77777777" w:rsidR="008D6027" w:rsidRDefault="008D6027" w:rsidP="004A3F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CC"/>
    <w:rsid w:val="000070BF"/>
    <w:rsid w:val="000137EB"/>
    <w:rsid w:val="00021421"/>
    <w:rsid w:val="00025E0C"/>
    <w:rsid w:val="00027FB9"/>
    <w:rsid w:val="000320A5"/>
    <w:rsid w:val="00045085"/>
    <w:rsid w:val="0004649F"/>
    <w:rsid w:val="0005170C"/>
    <w:rsid w:val="000521FC"/>
    <w:rsid w:val="00072533"/>
    <w:rsid w:val="00076FC6"/>
    <w:rsid w:val="0009530D"/>
    <w:rsid w:val="000A1492"/>
    <w:rsid w:val="000C0530"/>
    <w:rsid w:val="000C31FB"/>
    <w:rsid w:val="000D251E"/>
    <w:rsid w:val="00133F2B"/>
    <w:rsid w:val="001404A3"/>
    <w:rsid w:val="00142FB0"/>
    <w:rsid w:val="00144E9B"/>
    <w:rsid w:val="00163F30"/>
    <w:rsid w:val="0017248C"/>
    <w:rsid w:val="00180823"/>
    <w:rsid w:val="00193482"/>
    <w:rsid w:val="001A5FAD"/>
    <w:rsid w:val="001B19B3"/>
    <w:rsid w:val="001B4CD2"/>
    <w:rsid w:val="001B7DD4"/>
    <w:rsid w:val="001C32E0"/>
    <w:rsid w:val="001D6004"/>
    <w:rsid w:val="001F51FD"/>
    <w:rsid w:val="00213C16"/>
    <w:rsid w:val="0021429F"/>
    <w:rsid w:val="0022500E"/>
    <w:rsid w:val="002265BB"/>
    <w:rsid w:val="0025097B"/>
    <w:rsid w:val="00257CA6"/>
    <w:rsid w:val="00293CFB"/>
    <w:rsid w:val="002A158F"/>
    <w:rsid w:val="002A5377"/>
    <w:rsid w:val="002B2C05"/>
    <w:rsid w:val="002C2E52"/>
    <w:rsid w:val="002D66B6"/>
    <w:rsid w:val="002E22FF"/>
    <w:rsid w:val="002E78C4"/>
    <w:rsid w:val="002F54C1"/>
    <w:rsid w:val="00300370"/>
    <w:rsid w:val="003044E3"/>
    <w:rsid w:val="00305ED1"/>
    <w:rsid w:val="003070D4"/>
    <w:rsid w:val="00307645"/>
    <w:rsid w:val="00317397"/>
    <w:rsid w:val="00322520"/>
    <w:rsid w:val="00322BA7"/>
    <w:rsid w:val="003239C5"/>
    <w:rsid w:val="00335AD6"/>
    <w:rsid w:val="003432D7"/>
    <w:rsid w:val="0035400F"/>
    <w:rsid w:val="00354B60"/>
    <w:rsid w:val="00355CCE"/>
    <w:rsid w:val="00362AFF"/>
    <w:rsid w:val="0037409A"/>
    <w:rsid w:val="00386D3B"/>
    <w:rsid w:val="003908B6"/>
    <w:rsid w:val="003961B4"/>
    <w:rsid w:val="003A6931"/>
    <w:rsid w:val="003C22DC"/>
    <w:rsid w:val="003C4851"/>
    <w:rsid w:val="003D3A09"/>
    <w:rsid w:val="003D5CEE"/>
    <w:rsid w:val="003D7139"/>
    <w:rsid w:val="003E44C8"/>
    <w:rsid w:val="0040146C"/>
    <w:rsid w:val="00401B49"/>
    <w:rsid w:val="004054A1"/>
    <w:rsid w:val="00422A16"/>
    <w:rsid w:val="00450856"/>
    <w:rsid w:val="00457393"/>
    <w:rsid w:val="00482118"/>
    <w:rsid w:val="00485A40"/>
    <w:rsid w:val="00493878"/>
    <w:rsid w:val="004A3F88"/>
    <w:rsid w:val="004A62B5"/>
    <w:rsid w:val="004B253C"/>
    <w:rsid w:val="004C1D57"/>
    <w:rsid w:val="004C4E33"/>
    <w:rsid w:val="004E2FAF"/>
    <w:rsid w:val="004F6DBF"/>
    <w:rsid w:val="00500BEE"/>
    <w:rsid w:val="005018B9"/>
    <w:rsid w:val="0051561C"/>
    <w:rsid w:val="00520186"/>
    <w:rsid w:val="00520294"/>
    <w:rsid w:val="00527AAA"/>
    <w:rsid w:val="00532FBE"/>
    <w:rsid w:val="005661B7"/>
    <w:rsid w:val="005833BE"/>
    <w:rsid w:val="00591B26"/>
    <w:rsid w:val="005A24F8"/>
    <w:rsid w:val="005C22EF"/>
    <w:rsid w:val="005E4E3A"/>
    <w:rsid w:val="00611518"/>
    <w:rsid w:val="0061345C"/>
    <w:rsid w:val="00613ED9"/>
    <w:rsid w:val="006259DB"/>
    <w:rsid w:val="00625D69"/>
    <w:rsid w:val="00633BEF"/>
    <w:rsid w:val="00635FE3"/>
    <w:rsid w:val="006619C0"/>
    <w:rsid w:val="0067125C"/>
    <w:rsid w:val="00686461"/>
    <w:rsid w:val="00693352"/>
    <w:rsid w:val="00693A80"/>
    <w:rsid w:val="006A3DB4"/>
    <w:rsid w:val="006A48F7"/>
    <w:rsid w:val="006B0EF9"/>
    <w:rsid w:val="006C3A73"/>
    <w:rsid w:val="006C5A78"/>
    <w:rsid w:val="006D74CD"/>
    <w:rsid w:val="00710E5A"/>
    <w:rsid w:val="00712C96"/>
    <w:rsid w:val="00715B89"/>
    <w:rsid w:val="0075404B"/>
    <w:rsid w:val="00754E92"/>
    <w:rsid w:val="00773240"/>
    <w:rsid w:val="0078015B"/>
    <w:rsid w:val="007813A0"/>
    <w:rsid w:val="00781A99"/>
    <w:rsid w:val="007869D6"/>
    <w:rsid w:val="007972AA"/>
    <w:rsid w:val="007D3610"/>
    <w:rsid w:val="007D4BEC"/>
    <w:rsid w:val="007F51E5"/>
    <w:rsid w:val="00800499"/>
    <w:rsid w:val="00812B11"/>
    <w:rsid w:val="00822222"/>
    <w:rsid w:val="00830E16"/>
    <w:rsid w:val="00857780"/>
    <w:rsid w:val="00870DAA"/>
    <w:rsid w:val="00896206"/>
    <w:rsid w:val="008A0074"/>
    <w:rsid w:val="008D6027"/>
    <w:rsid w:val="008D6807"/>
    <w:rsid w:val="008E0E51"/>
    <w:rsid w:val="009077C1"/>
    <w:rsid w:val="009117CC"/>
    <w:rsid w:val="00922C89"/>
    <w:rsid w:val="00924BE1"/>
    <w:rsid w:val="00933660"/>
    <w:rsid w:val="0095076F"/>
    <w:rsid w:val="0096151D"/>
    <w:rsid w:val="0096220F"/>
    <w:rsid w:val="00974801"/>
    <w:rsid w:val="009A2F3C"/>
    <w:rsid w:val="009A76CB"/>
    <w:rsid w:val="009B278B"/>
    <w:rsid w:val="009C55EB"/>
    <w:rsid w:val="009F49FC"/>
    <w:rsid w:val="009F5C80"/>
    <w:rsid w:val="009F6E0E"/>
    <w:rsid w:val="00A1219B"/>
    <w:rsid w:val="00A54C75"/>
    <w:rsid w:val="00A7770C"/>
    <w:rsid w:val="00A83181"/>
    <w:rsid w:val="00A83526"/>
    <w:rsid w:val="00A94D4D"/>
    <w:rsid w:val="00AA22D5"/>
    <w:rsid w:val="00AD740C"/>
    <w:rsid w:val="00AE46EE"/>
    <w:rsid w:val="00B078FD"/>
    <w:rsid w:val="00B3775E"/>
    <w:rsid w:val="00B437C0"/>
    <w:rsid w:val="00B476F1"/>
    <w:rsid w:val="00B5754F"/>
    <w:rsid w:val="00B61AD1"/>
    <w:rsid w:val="00B84F5B"/>
    <w:rsid w:val="00BB7701"/>
    <w:rsid w:val="00BD4F35"/>
    <w:rsid w:val="00C05A20"/>
    <w:rsid w:val="00C11A97"/>
    <w:rsid w:val="00C177F6"/>
    <w:rsid w:val="00C23B28"/>
    <w:rsid w:val="00C44FC4"/>
    <w:rsid w:val="00CA27E7"/>
    <w:rsid w:val="00CA448E"/>
    <w:rsid w:val="00CA5727"/>
    <w:rsid w:val="00CB52CB"/>
    <w:rsid w:val="00CB6F63"/>
    <w:rsid w:val="00CE0DC0"/>
    <w:rsid w:val="00CE61D6"/>
    <w:rsid w:val="00CF2CCC"/>
    <w:rsid w:val="00CF4009"/>
    <w:rsid w:val="00D02B9A"/>
    <w:rsid w:val="00D04770"/>
    <w:rsid w:val="00D06EB5"/>
    <w:rsid w:val="00D15145"/>
    <w:rsid w:val="00D44FDB"/>
    <w:rsid w:val="00D733E3"/>
    <w:rsid w:val="00D740F1"/>
    <w:rsid w:val="00D773D2"/>
    <w:rsid w:val="00DA57E6"/>
    <w:rsid w:val="00DC2AAA"/>
    <w:rsid w:val="00DC550A"/>
    <w:rsid w:val="00DE10CD"/>
    <w:rsid w:val="00DE1F1E"/>
    <w:rsid w:val="00DE4034"/>
    <w:rsid w:val="00DF06D2"/>
    <w:rsid w:val="00DF16C1"/>
    <w:rsid w:val="00E21EA5"/>
    <w:rsid w:val="00E4787A"/>
    <w:rsid w:val="00E549CD"/>
    <w:rsid w:val="00E606E7"/>
    <w:rsid w:val="00E6348D"/>
    <w:rsid w:val="00E662CC"/>
    <w:rsid w:val="00E76374"/>
    <w:rsid w:val="00ED0AD1"/>
    <w:rsid w:val="00EE0E1D"/>
    <w:rsid w:val="00EE73CE"/>
    <w:rsid w:val="00EF13E7"/>
    <w:rsid w:val="00F025C0"/>
    <w:rsid w:val="00F11FFA"/>
    <w:rsid w:val="00F20737"/>
    <w:rsid w:val="00F3520B"/>
    <w:rsid w:val="00F35A62"/>
    <w:rsid w:val="00F40F81"/>
    <w:rsid w:val="00F46D25"/>
    <w:rsid w:val="00F47EED"/>
    <w:rsid w:val="00F5495A"/>
    <w:rsid w:val="00F603F1"/>
    <w:rsid w:val="00F67304"/>
    <w:rsid w:val="00F72FAA"/>
    <w:rsid w:val="00F84AA3"/>
    <w:rsid w:val="00F91D45"/>
    <w:rsid w:val="00F92A8E"/>
    <w:rsid w:val="00F92AA2"/>
    <w:rsid w:val="00FD7190"/>
    <w:rsid w:val="00FD7E79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45E3274"/>
  <w15:chartTrackingRefBased/>
  <w15:docId w15:val="{D8D5FD0A-AC62-411B-8EB9-6E2CCD7E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88"/>
  </w:style>
  <w:style w:type="paragraph" w:styleId="Footer">
    <w:name w:val="footer"/>
    <w:basedOn w:val="Normal"/>
    <w:link w:val="FooterChar"/>
    <w:uiPriority w:val="99"/>
    <w:unhideWhenUsed/>
    <w:rsid w:val="004A3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امید بام شاد</dc:creator>
  <cp:keywords/>
  <dc:description/>
  <cp:lastModifiedBy>QazvinRaYaneh</cp:lastModifiedBy>
  <cp:revision>2</cp:revision>
  <cp:lastPrinted>2023-12-12T04:52:00Z</cp:lastPrinted>
  <dcterms:created xsi:type="dcterms:W3CDTF">2025-07-15T03:13:00Z</dcterms:created>
  <dcterms:modified xsi:type="dcterms:W3CDTF">2025-07-15T03:13:00Z</dcterms:modified>
</cp:coreProperties>
</file>